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6D530" w14:textId="459DD5EF" w:rsidR="00C004DE" w:rsidRDefault="00C004DE" w:rsidP="00C00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Park N.S roll no. 17794L</w:t>
      </w:r>
    </w:p>
    <w:p w14:paraId="040BBD74" w14:textId="31FDA7B0" w:rsidR="009806C6" w:rsidRDefault="009806C6" w:rsidP="00C00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14:paraId="516FC309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14:paraId="479A1D71" w14:textId="5BF92AC0" w:rsidR="009806C6" w:rsidRDefault="00065964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FF0000"/>
          <w:kern w:val="2"/>
          <w:sz w:val="24"/>
          <w:szCs w:val="24"/>
        </w:rPr>
        <w:t xml:space="preserve">Park N.S </w:t>
      </w:r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14:paraId="7E684479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0117E0A7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14:paraId="0C12228A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14:paraId="2EC3C0A2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14:paraId="26C1C42F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14:paraId="728FF92E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14:paraId="18574174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14:paraId="6676B204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14:paraId="72982A1A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14:paraId="529421CD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14:paraId="17E1A724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14:paraId="46D5D89C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14:paraId="14E3ABEC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7D4728A4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14:paraId="2DEF065A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45D37E64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14:paraId="5DA4980B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0E69D669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36574FBB" w14:textId="77777777" w:rsidR="00CB7929" w:rsidRDefault="00C004DE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Principal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: </w:t>
      </w:r>
      <w:r w:rsidRPr="00C004DE">
        <w:rPr>
          <w:rFonts w:eastAsia="Times New Roman" w:cstheme="minorHAnsi"/>
          <w:color w:val="000000"/>
          <w:kern w:val="2"/>
          <w:sz w:val="24"/>
          <w:szCs w:val="24"/>
          <w:u w:val="single"/>
        </w:rPr>
        <w:t xml:space="preserve">Orla </w:t>
      </w:r>
      <w:proofErr w:type="gramStart"/>
      <w:r w:rsidRPr="00C004DE">
        <w:rPr>
          <w:rFonts w:eastAsia="Times New Roman" w:cstheme="minorHAnsi"/>
          <w:color w:val="000000"/>
          <w:kern w:val="2"/>
          <w:sz w:val="24"/>
          <w:szCs w:val="24"/>
          <w:u w:val="single"/>
        </w:rPr>
        <w:t>Burke(</w:t>
      </w:r>
      <w:proofErr w:type="gramEnd"/>
      <w:r w:rsidRPr="00C004DE">
        <w:rPr>
          <w:rFonts w:eastAsia="Times New Roman" w:cstheme="minorHAnsi"/>
          <w:color w:val="000000"/>
          <w:kern w:val="2"/>
          <w:sz w:val="24"/>
          <w:szCs w:val="24"/>
          <w:u w:val="single"/>
        </w:rPr>
        <w:t>Principal)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   </w:t>
      </w:r>
      <w:r w:rsidR="00CB7929">
        <w:rPr>
          <w:rFonts w:eastAsia="Times New Roman" w:cstheme="minorHAnsi"/>
          <w:color w:val="000000"/>
          <w:kern w:val="2"/>
          <w:sz w:val="24"/>
          <w:szCs w:val="24"/>
        </w:rPr>
        <w:t>Chairperson:__________________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                             </w:t>
      </w:r>
    </w:p>
    <w:p w14:paraId="0D5329A7" w14:textId="43C34C6A" w:rsidR="009806C6" w:rsidRPr="00CB7929" w:rsidRDefault="00C004DE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Date: </w:t>
      </w:r>
      <w:r w:rsidRPr="00C004DE">
        <w:rPr>
          <w:rFonts w:eastAsia="Times New Roman" w:cstheme="minorHAnsi"/>
          <w:color w:val="000000"/>
          <w:kern w:val="2"/>
          <w:sz w:val="24"/>
          <w:szCs w:val="24"/>
          <w:u w:val="single"/>
        </w:rPr>
        <w:t>6/08/’20</w:t>
      </w:r>
    </w:p>
    <w:p w14:paraId="4A71A54A" w14:textId="77777777" w:rsidR="000240E9" w:rsidRDefault="001172A0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65964"/>
    <w:rsid w:val="000D1D06"/>
    <w:rsid w:val="001172A0"/>
    <w:rsid w:val="009806C6"/>
    <w:rsid w:val="00C004DE"/>
    <w:rsid w:val="00CB7929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BCF5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Caitriona Fitzgerald</cp:lastModifiedBy>
  <cp:revision>2</cp:revision>
  <cp:lastPrinted>2020-08-07T09:59:00Z</cp:lastPrinted>
  <dcterms:created xsi:type="dcterms:W3CDTF">2020-08-07T19:39:00Z</dcterms:created>
  <dcterms:modified xsi:type="dcterms:W3CDTF">2020-08-07T19:39:00Z</dcterms:modified>
</cp:coreProperties>
</file>